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A57501D" w14:textId="2FBB2AB3" w:rsidR="002018C6" w:rsidRPr="00400B80" w:rsidRDefault="00B62E73" w:rsidP="00400B80">
      <w:pPr>
        <w:spacing w:line="280" w:lineRule="auto"/>
        <w:ind w:right="300"/>
        <w:jc w:val="center"/>
        <w:rPr>
          <w:color w:val="000000" w:themeColor="text1"/>
        </w:rPr>
      </w:pPr>
      <w:bookmarkStart w:id="0" w:name="_gjdgxs" w:colFirst="0" w:colLast="0"/>
      <w:bookmarkEnd w:id="0"/>
      <w:r w:rsidRPr="001578D8">
        <w:rPr>
          <w:noProof/>
          <w:color w:val="000000" w:themeColor="text1"/>
        </w:rPr>
        <w:drawing>
          <wp:inline distT="0" distB="0" distL="0" distR="0" wp14:anchorId="4ED0150C" wp14:editId="1FC43F55">
            <wp:extent cx="3602927" cy="1601686"/>
            <wp:effectExtent l="0" t="0" r="0" b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2927" cy="16016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A9503D" w14:textId="77777777" w:rsidR="002018C6" w:rsidRPr="00DC76A5" w:rsidRDefault="00B62E73">
      <w:pPr>
        <w:spacing w:line="280" w:lineRule="auto"/>
        <w:ind w:right="300"/>
        <w:jc w:val="center"/>
        <w:rPr>
          <w:rFonts w:asciiTheme="minorHAnsi" w:hAnsiTheme="minorHAnsi"/>
          <w:color w:val="000000" w:themeColor="text1"/>
        </w:rPr>
      </w:pPr>
      <w:r w:rsidRPr="00DC76A5">
        <w:rPr>
          <w:rFonts w:asciiTheme="minorHAnsi" w:eastAsia="Trebuchet MS" w:hAnsiTheme="minorHAnsi" w:cs="Trebuchet MS"/>
          <w:color w:val="000000" w:themeColor="text1"/>
        </w:rPr>
        <w:t>THE HARVARD GRADUATE COUNCIL</w:t>
      </w:r>
    </w:p>
    <w:p w14:paraId="0477F6A0" w14:textId="77777777" w:rsidR="002018C6" w:rsidRPr="00DC76A5" w:rsidRDefault="00B62E73">
      <w:pPr>
        <w:spacing w:line="280" w:lineRule="auto"/>
        <w:ind w:left="1275" w:right="300" w:hanging="1275"/>
        <w:jc w:val="center"/>
        <w:rPr>
          <w:rFonts w:asciiTheme="minorHAnsi" w:hAnsiTheme="minorHAnsi"/>
          <w:color w:val="000000" w:themeColor="text1"/>
        </w:rPr>
      </w:pPr>
      <w:r w:rsidRPr="00DC76A5">
        <w:rPr>
          <w:rFonts w:asciiTheme="minorHAnsi" w:eastAsia="Trebuchet MS" w:hAnsiTheme="minorHAnsi" w:cs="Trebuchet MS"/>
          <w:color w:val="000000" w:themeColor="text1"/>
        </w:rPr>
        <w:t>The Representative Body for All of Harvard’s Graduate and Professional Students</w:t>
      </w:r>
    </w:p>
    <w:p w14:paraId="093D1006" w14:textId="6586BD15" w:rsidR="002018C6" w:rsidRPr="00DC76A5" w:rsidRDefault="00B62E73">
      <w:pPr>
        <w:spacing w:line="239" w:lineRule="auto"/>
        <w:jc w:val="center"/>
        <w:rPr>
          <w:rFonts w:asciiTheme="minorHAnsi" w:hAnsiTheme="minorHAnsi"/>
          <w:color w:val="000000" w:themeColor="text1"/>
        </w:rPr>
      </w:pPr>
      <w:r w:rsidRPr="00DC76A5">
        <w:rPr>
          <w:rFonts w:asciiTheme="minorHAnsi" w:eastAsia="Trebuchet MS" w:hAnsiTheme="minorHAnsi" w:cs="Trebuchet MS"/>
          <w:color w:val="000000" w:themeColor="text1"/>
        </w:rPr>
        <w:t xml:space="preserve">HGC </w:t>
      </w:r>
      <w:r w:rsidR="00DC76A5" w:rsidRPr="00DC76A5">
        <w:rPr>
          <w:rFonts w:asciiTheme="minorHAnsi" w:eastAsia="Trebuchet MS" w:hAnsiTheme="minorHAnsi" w:cs="Trebuchet MS"/>
          <w:color w:val="000000" w:themeColor="text1"/>
        </w:rPr>
        <w:t>Executive Board Meeting</w:t>
      </w:r>
      <w:r w:rsidRPr="00DC76A5">
        <w:rPr>
          <w:rFonts w:asciiTheme="minorHAnsi" w:eastAsia="Trebuchet MS" w:hAnsiTheme="minorHAnsi" w:cs="Trebuchet MS"/>
          <w:color w:val="000000" w:themeColor="text1"/>
        </w:rPr>
        <w:t xml:space="preserve"> Agenda</w:t>
      </w:r>
    </w:p>
    <w:p w14:paraId="42771B05" w14:textId="26A1AA38" w:rsidR="00B01871" w:rsidRDefault="005D0597" w:rsidP="00557C6E">
      <w:pPr>
        <w:spacing w:line="239" w:lineRule="auto"/>
        <w:jc w:val="center"/>
        <w:rPr>
          <w:rFonts w:asciiTheme="minorHAnsi" w:eastAsia="Times New Roman" w:hAnsiTheme="minorHAnsi" w:cs="Arial"/>
          <w:bCs/>
          <w:color w:val="0070C0"/>
          <w:sz w:val="21"/>
          <w:szCs w:val="21"/>
        </w:rPr>
      </w:pPr>
      <w:r>
        <w:rPr>
          <w:rFonts w:asciiTheme="minorHAnsi" w:eastAsia="Trebuchet MS" w:hAnsiTheme="minorHAnsi" w:cs="Trebuchet MS"/>
          <w:color w:val="000000" w:themeColor="text1"/>
        </w:rPr>
        <w:t>October 2</w:t>
      </w:r>
      <w:r w:rsidR="00E33337">
        <w:rPr>
          <w:rFonts w:asciiTheme="minorHAnsi" w:eastAsia="Trebuchet MS" w:hAnsiTheme="minorHAnsi" w:cs="Trebuchet MS"/>
          <w:color w:val="000000" w:themeColor="text1"/>
        </w:rPr>
        <w:t>,</w:t>
      </w:r>
      <w:r w:rsidR="00CD19D0">
        <w:rPr>
          <w:rFonts w:asciiTheme="minorHAnsi" w:eastAsia="Trebuchet MS" w:hAnsiTheme="minorHAnsi" w:cs="Trebuchet MS"/>
          <w:color w:val="000000" w:themeColor="text1"/>
        </w:rPr>
        <w:t xml:space="preserve"> </w:t>
      </w:r>
      <w:r w:rsidR="00E33337">
        <w:rPr>
          <w:rFonts w:asciiTheme="minorHAnsi" w:eastAsia="Trebuchet MS" w:hAnsiTheme="minorHAnsi" w:cs="Trebuchet MS"/>
          <w:color w:val="000000" w:themeColor="text1"/>
        </w:rPr>
        <w:t>2017 7:00 pm-9:0</w:t>
      </w:r>
      <w:r w:rsidR="00557C6E">
        <w:rPr>
          <w:rFonts w:asciiTheme="minorHAnsi" w:eastAsia="Trebuchet MS" w:hAnsiTheme="minorHAnsi" w:cs="Trebuchet MS"/>
          <w:color w:val="000000" w:themeColor="text1"/>
        </w:rPr>
        <w:t>0 pm</w:t>
      </w:r>
    </w:p>
    <w:p w14:paraId="04E7E625" w14:textId="2B39E4D7" w:rsidR="00525713" w:rsidRPr="00E602E8" w:rsidRDefault="006774C5" w:rsidP="00E602E8">
      <w:pPr>
        <w:widowControl/>
        <w:jc w:val="center"/>
        <w:rPr>
          <w:rFonts w:asciiTheme="minorHAnsi" w:eastAsia="Times New Roman" w:hAnsiTheme="minorHAnsi" w:cs="Arial"/>
          <w:bCs/>
          <w:color w:val="0070C0"/>
          <w:sz w:val="21"/>
          <w:szCs w:val="21"/>
        </w:rPr>
      </w:pPr>
      <w:r>
        <w:rPr>
          <w:rFonts w:asciiTheme="minorHAnsi" w:eastAsia="Times New Roman" w:hAnsiTheme="minorHAnsi" w:cs="Arial"/>
          <w:bCs/>
          <w:color w:val="0070C0"/>
          <w:sz w:val="21"/>
          <w:szCs w:val="21"/>
        </w:rPr>
        <w:t>Sever Hall, Harvard Yard Room 201</w:t>
      </w:r>
    </w:p>
    <w:p w14:paraId="44A1391A" w14:textId="77777777" w:rsidR="00A65091" w:rsidRDefault="00A65091" w:rsidP="00DC76A5">
      <w:pPr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</w:pPr>
    </w:p>
    <w:p w14:paraId="36266173" w14:textId="6D97DC4F" w:rsidR="002018C6" w:rsidRPr="00B45CFC" w:rsidRDefault="00B47B35" w:rsidP="00DC76A5">
      <w:pPr>
        <w:rPr>
          <w:rFonts w:asciiTheme="minorHAnsi" w:hAnsiTheme="minorHAnsi"/>
          <w:color w:val="000000" w:themeColor="text1"/>
          <w:sz w:val="28"/>
          <w:szCs w:val="26"/>
        </w:rPr>
      </w:pPr>
      <w:r w:rsidRPr="00B45CFC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 xml:space="preserve">Roll Call and </w:t>
      </w:r>
      <w:r w:rsidR="00B62E73" w:rsidRPr="00B45CFC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O</w:t>
      </w:r>
      <w:r w:rsidR="00BD0A0C" w:rsidRPr="00B45CFC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pen Forum</w:t>
      </w:r>
      <w:r w:rsidR="00D847C8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 xml:space="preserve"> </w:t>
      </w:r>
      <w:r w:rsidR="00D847C8" w:rsidRPr="00B45CFC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–</w:t>
      </w:r>
      <w:r w:rsidR="00D847C8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 xml:space="preserve"> </w:t>
      </w:r>
      <w:r w:rsidR="00D847C8" w:rsidRPr="00D847C8">
        <w:rPr>
          <w:rFonts w:asciiTheme="minorHAnsi" w:eastAsia="Trebuchet MS" w:hAnsiTheme="minorHAnsi" w:cs="Trebuchet MS"/>
          <w:i/>
          <w:color w:val="000000" w:themeColor="text1"/>
          <w:sz w:val="28"/>
          <w:szCs w:val="26"/>
        </w:rPr>
        <w:t>Aric</w:t>
      </w:r>
      <w:r w:rsidR="00D847C8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 xml:space="preserve"> </w:t>
      </w:r>
      <w:r w:rsidR="004F235D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(7:0</w:t>
      </w:r>
      <w:r w:rsidR="00BD0A0C" w:rsidRPr="00B45CFC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0-</w:t>
      </w:r>
      <w:r w:rsidR="006774C5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7:10</w:t>
      </w:r>
      <w:r w:rsidR="00FA7A51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)</w:t>
      </w:r>
    </w:p>
    <w:p w14:paraId="5D409BBD" w14:textId="222C89EB" w:rsidR="00282F70" w:rsidRPr="00282F70" w:rsidRDefault="006774C5" w:rsidP="00DC76A5">
      <w:pPr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</w:pPr>
      <w:r w:rsidRPr="00B45CFC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 xml:space="preserve">Opening Remarks </w:t>
      </w:r>
      <w:r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/</w:t>
      </w:r>
      <w:r w:rsidR="00DC76A5" w:rsidRPr="00B45CFC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Executive</w:t>
      </w:r>
      <w:r w:rsidR="004F77D0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 xml:space="preserve"> Updates</w:t>
      </w:r>
      <w:r w:rsidR="009D0261" w:rsidRPr="00B45CFC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–</w:t>
      </w:r>
      <w:r w:rsidR="00B62E73" w:rsidRPr="00B45CFC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 xml:space="preserve"> </w:t>
      </w:r>
      <w:r w:rsidR="009D0261" w:rsidRPr="00B45CFC">
        <w:rPr>
          <w:rFonts w:asciiTheme="minorHAnsi" w:eastAsia="Trebuchet MS" w:hAnsiTheme="minorHAnsi" w:cs="Trebuchet MS"/>
          <w:i/>
          <w:color w:val="000000" w:themeColor="text1"/>
          <w:sz w:val="28"/>
          <w:szCs w:val="26"/>
        </w:rPr>
        <w:t>Kevin &amp; Aric</w:t>
      </w:r>
      <w:r w:rsidR="00B62E73" w:rsidRPr="00B45CFC">
        <w:rPr>
          <w:rFonts w:asciiTheme="minorHAnsi" w:eastAsia="Trebuchet MS" w:hAnsiTheme="minorHAnsi" w:cs="Trebuchet MS"/>
          <w:i/>
          <w:color w:val="000000" w:themeColor="text1"/>
          <w:sz w:val="28"/>
          <w:szCs w:val="26"/>
        </w:rPr>
        <w:t xml:space="preserve"> </w:t>
      </w:r>
      <w:r w:rsidR="004F235D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(7:10-7:2</w:t>
      </w:r>
      <w:r w:rsidR="00AC1237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5</w:t>
      </w:r>
      <w:r w:rsidR="00AC1237" w:rsidRPr="00AC1237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)</w:t>
      </w:r>
    </w:p>
    <w:p w14:paraId="5345105B" w14:textId="59C74251" w:rsidR="00E01C5A" w:rsidRDefault="00E33337" w:rsidP="00282F70">
      <w:pPr>
        <w:pStyle w:val="ListParagraph"/>
        <w:numPr>
          <w:ilvl w:val="0"/>
          <w:numId w:val="23"/>
        </w:numPr>
        <w:rPr>
          <w:rFonts w:asciiTheme="minorHAnsi" w:eastAsia="Trebuchet MS" w:hAnsiTheme="minorHAnsi" w:cs="Trebuchet MS"/>
          <w:color w:val="000000" w:themeColor="text1"/>
          <w:sz w:val="28"/>
          <w:szCs w:val="26"/>
        </w:rPr>
      </w:pPr>
      <w:r>
        <w:rPr>
          <w:rFonts w:asciiTheme="minorHAnsi" w:eastAsia="Trebuchet MS" w:hAnsiTheme="minorHAnsi" w:cs="Trebuchet MS"/>
          <w:color w:val="000000" w:themeColor="text1"/>
          <w:sz w:val="28"/>
          <w:szCs w:val="26"/>
        </w:rPr>
        <w:t>HUIT Committee</w:t>
      </w:r>
    </w:p>
    <w:p w14:paraId="4C481469" w14:textId="0D87B08E" w:rsidR="00E33337" w:rsidRPr="00E33337" w:rsidRDefault="00E33337" w:rsidP="00E33337">
      <w:pPr>
        <w:pStyle w:val="ListParagraph"/>
        <w:numPr>
          <w:ilvl w:val="0"/>
          <w:numId w:val="23"/>
        </w:numPr>
        <w:rPr>
          <w:rFonts w:asciiTheme="minorHAnsi" w:eastAsia="Trebuchet MS" w:hAnsiTheme="minorHAnsi" w:cs="Trebuchet MS"/>
          <w:color w:val="000000" w:themeColor="text1"/>
          <w:sz w:val="28"/>
          <w:szCs w:val="26"/>
        </w:rPr>
      </w:pPr>
      <w:r>
        <w:rPr>
          <w:rFonts w:asciiTheme="minorHAnsi" w:eastAsia="Trebuchet MS" w:hAnsiTheme="minorHAnsi" w:cs="Trebuchet MS"/>
          <w:color w:val="000000" w:themeColor="text1"/>
          <w:sz w:val="28"/>
          <w:szCs w:val="26"/>
        </w:rPr>
        <w:t>Inclusion and Belonging/ HILT</w:t>
      </w:r>
    </w:p>
    <w:p w14:paraId="74F59997" w14:textId="56BBE803" w:rsidR="004F235D" w:rsidRDefault="00AC1237" w:rsidP="006774C5">
      <w:pPr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</w:pPr>
      <w:r w:rsidRPr="00E602E8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Internal Updates</w:t>
      </w:r>
      <w:r w:rsidR="00557C6E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 xml:space="preserve"> </w:t>
      </w:r>
      <w:r w:rsidR="00282F70">
        <w:rPr>
          <w:rFonts w:asciiTheme="minorHAnsi" w:eastAsia="Trebuchet MS" w:hAnsiTheme="minorHAnsi" w:cs="Trebuchet MS"/>
          <w:i/>
          <w:color w:val="000000" w:themeColor="text1"/>
          <w:sz w:val="28"/>
          <w:szCs w:val="26"/>
        </w:rPr>
        <w:t>Tracie</w:t>
      </w:r>
      <w:r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 xml:space="preserve"> </w:t>
      </w:r>
      <w:r w:rsidR="006774C5" w:rsidRPr="006774C5">
        <w:rPr>
          <w:rFonts w:asciiTheme="minorHAnsi" w:eastAsia="Trebuchet MS" w:hAnsiTheme="minorHAnsi" w:cs="Trebuchet MS"/>
          <w:i/>
          <w:color w:val="000000" w:themeColor="text1"/>
          <w:sz w:val="28"/>
          <w:szCs w:val="26"/>
        </w:rPr>
        <w:t>&amp;</w:t>
      </w:r>
      <w:r w:rsidR="006774C5" w:rsidRPr="006774C5">
        <w:rPr>
          <w:rFonts w:asciiTheme="minorHAnsi" w:eastAsia="Trebuchet MS" w:hAnsiTheme="minorHAnsi" w:cs="Trebuchet MS"/>
          <w:color w:val="000000" w:themeColor="text1"/>
          <w:sz w:val="28"/>
          <w:szCs w:val="26"/>
        </w:rPr>
        <w:t xml:space="preserve"> </w:t>
      </w:r>
      <w:r w:rsidR="006774C5" w:rsidRPr="006774C5">
        <w:rPr>
          <w:rFonts w:asciiTheme="minorHAnsi" w:eastAsia="Trebuchet MS" w:hAnsiTheme="minorHAnsi" w:cs="Trebuchet MS"/>
          <w:i/>
          <w:color w:val="000000" w:themeColor="text1"/>
          <w:sz w:val="28"/>
          <w:szCs w:val="26"/>
        </w:rPr>
        <w:t>Kevin</w:t>
      </w:r>
      <w:r w:rsidR="006774C5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 xml:space="preserve"> </w:t>
      </w:r>
      <w:r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(</w:t>
      </w:r>
      <w:r w:rsidR="004F235D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7:2</w:t>
      </w:r>
      <w:r w:rsidR="00AB3E84" w:rsidRPr="00AB3E84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5</w:t>
      </w:r>
      <w:r w:rsidR="006774C5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-7:</w:t>
      </w:r>
      <w:r w:rsidR="006B6F33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35</w:t>
      </w:r>
      <w:r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)</w:t>
      </w:r>
    </w:p>
    <w:p w14:paraId="35154D08" w14:textId="345F5FA0" w:rsidR="006774C5" w:rsidRPr="006774C5" w:rsidRDefault="006774C5" w:rsidP="006774C5">
      <w:pPr>
        <w:pStyle w:val="ListParagraph"/>
        <w:numPr>
          <w:ilvl w:val="0"/>
          <w:numId w:val="25"/>
        </w:numPr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</w:pPr>
      <w:r>
        <w:rPr>
          <w:rFonts w:asciiTheme="minorHAnsi" w:eastAsia="Trebuchet MS" w:hAnsiTheme="minorHAnsi" w:cs="Trebuchet MS"/>
          <w:color w:val="000000" w:themeColor="text1"/>
          <w:sz w:val="28"/>
          <w:szCs w:val="26"/>
        </w:rPr>
        <w:t>Welcome and Introduction of elected Chairs and Vice Chairs</w:t>
      </w:r>
    </w:p>
    <w:p w14:paraId="5D1EFCE8" w14:textId="6AE0FDE7" w:rsidR="000B52BB" w:rsidRPr="00B45CFC" w:rsidRDefault="008E5D22" w:rsidP="00DC76A5">
      <w:pPr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</w:pPr>
      <w:r w:rsidRPr="00B45CFC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Events Update</w:t>
      </w:r>
      <w:r w:rsidR="00791065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s</w:t>
      </w:r>
      <w:r w:rsidR="00C70B29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 xml:space="preserve"> </w:t>
      </w:r>
      <w:r w:rsidR="00C70B29" w:rsidRPr="00B45CFC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–</w:t>
      </w:r>
      <w:proofErr w:type="spellStart"/>
      <w:r w:rsidR="00F62616">
        <w:rPr>
          <w:rFonts w:asciiTheme="minorHAnsi" w:eastAsia="Trebuchet MS" w:hAnsiTheme="minorHAnsi" w:cs="Trebuchet MS"/>
          <w:i/>
          <w:color w:val="000000" w:themeColor="text1"/>
          <w:sz w:val="28"/>
          <w:szCs w:val="26"/>
        </w:rPr>
        <w:t>Payum</w:t>
      </w:r>
      <w:proofErr w:type="spellEnd"/>
      <w:r w:rsidR="004F77D0">
        <w:rPr>
          <w:rFonts w:asciiTheme="minorHAnsi" w:eastAsia="Trebuchet MS" w:hAnsiTheme="minorHAnsi" w:cs="Trebuchet MS"/>
          <w:i/>
          <w:color w:val="000000" w:themeColor="text1"/>
          <w:sz w:val="28"/>
          <w:szCs w:val="26"/>
        </w:rPr>
        <w:t xml:space="preserve">, </w:t>
      </w:r>
      <w:r w:rsidR="006B6F33">
        <w:rPr>
          <w:rFonts w:asciiTheme="minorHAnsi" w:eastAsia="Trebuchet MS" w:hAnsiTheme="minorHAnsi" w:cs="Trebuchet MS"/>
          <w:i/>
          <w:color w:val="000000" w:themeColor="text1"/>
          <w:sz w:val="28"/>
          <w:szCs w:val="26"/>
        </w:rPr>
        <w:t>Kevin</w:t>
      </w:r>
      <w:r w:rsidR="004F77D0">
        <w:rPr>
          <w:rFonts w:asciiTheme="minorHAnsi" w:eastAsia="Trebuchet MS" w:hAnsiTheme="minorHAnsi" w:cs="Trebuchet MS"/>
          <w:i/>
          <w:color w:val="000000" w:themeColor="text1"/>
          <w:sz w:val="28"/>
          <w:szCs w:val="26"/>
        </w:rPr>
        <w:t xml:space="preserve"> &amp; </w:t>
      </w:r>
      <w:proofErr w:type="spellStart"/>
      <w:r w:rsidR="004F77D0" w:rsidRPr="009879B4">
        <w:rPr>
          <w:rFonts w:asciiTheme="minorHAnsi" w:eastAsia="Trebuchet MS" w:hAnsiTheme="minorHAnsi" w:cs="Trebuchet MS"/>
          <w:i/>
          <w:color w:val="000000" w:themeColor="text1"/>
          <w:sz w:val="28"/>
          <w:szCs w:val="26"/>
        </w:rPr>
        <w:t>La’</w:t>
      </w:r>
      <w:r w:rsidR="004F77D0">
        <w:rPr>
          <w:rFonts w:asciiTheme="minorHAnsi" w:eastAsia="Trebuchet MS" w:hAnsiTheme="minorHAnsi" w:cs="Trebuchet MS"/>
          <w:i/>
          <w:color w:val="000000" w:themeColor="text1"/>
          <w:sz w:val="28"/>
          <w:szCs w:val="26"/>
        </w:rPr>
        <w:t>Toya</w:t>
      </w:r>
      <w:proofErr w:type="spellEnd"/>
      <w:r w:rsidRPr="00B45CFC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 xml:space="preserve"> (</w:t>
      </w:r>
      <w:r w:rsidR="006B6F33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7:3</w:t>
      </w:r>
      <w:r w:rsidR="00E8572D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5</w:t>
      </w:r>
      <w:r w:rsidR="00B20F88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-8:</w:t>
      </w:r>
      <w:r w:rsidR="00E8572D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1</w:t>
      </w:r>
      <w:r w:rsidR="004F235D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0</w:t>
      </w:r>
      <w:r w:rsidR="00B20F88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)</w:t>
      </w:r>
    </w:p>
    <w:p w14:paraId="5CC7EBC4" w14:textId="332ED4B0" w:rsidR="008E5D22" w:rsidRPr="00A40F4B" w:rsidRDefault="008E5D22" w:rsidP="00A40F4B">
      <w:pPr>
        <w:ind w:left="666"/>
        <w:rPr>
          <w:rFonts w:asciiTheme="minorHAnsi" w:eastAsia="Trebuchet MS" w:hAnsiTheme="minorHAnsi" w:cs="Trebuchet MS"/>
          <w:color w:val="000000" w:themeColor="text1"/>
          <w:sz w:val="28"/>
          <w:szCs w:val="26"/>
        </w:rPr>
      </w:pPr>
      <w:r w:rsidRPr="00A40F4B">
        <w:rPr>
          <w:rFonts w:asciiTheme="minorHAnsi" w:eastAsia="Trebuchet MS" w:hAnsiTheme="minorHAnsi" w:cs="Trebuchet MS"/>
          <w:color w:val="000000" w:themeColor="text1"/>
          <w:sz w:val="28"/>
          <w:szCs w:val="26"/>
        </w:rPr>
        <w:t>Worldwide Week</w:t>
      </w:r>
      <w:r w:rsidR="00E33337" w:rsidRPr="00A40F4B">
        <w:rPr>
          <w:rFonts w:asciiTheme="minorHAnsi" w:eastAsia="Trebuchet MS" w:hAnsiTheme="minorHAnsi" w:cs="Trebuchet MS"/>
          <w:color w:val="000000" w:themeColor="text1"/>
          <w:sz w:val="28"/>
          <w:szCs w:val="26"/>
        </w:rPr>
        <w:t>/International Festival</w:t>
      </w:r>
    </w:p>
    <w:p w14:paraId="05E56C65" w14:textId="4D7C111E" w:rsidR="00AB3E84" w:rsidRDefault="00AB3E84" w:rsidP="008E5D22">
      <w:pPr>
        <w:ind w:firstLine="720"/>
        <w:rPr>
          <w:rFonts w:asciiTheme="minorHAnsi" w:eastAsia="Trebuchet MS" w:hAnsiTheme="minorHAnsi" w:cs="Trebuchet MS"/>
          <w:color w:val="000000" w:themeColor="text1"/>
          <w:sz w:val="28"/>
          <w:szCs w:val="26"/>
        </w:rPr>
      </w:pPr>
      <w:r>
        <w:rPr>
          <w:rFonts w:asciiTheme="minorHAnsi" w:eastAsia="Trebuchet MS" w:hAnsiTheme="minorHAnsi" w:cs="Trebuchet MS"/>
          <w:color w:val="000000" w:themeColor="text1"/>
          <w:sz w:val="28"/>
          <w:szCs w:val="26"/>
        </w:rPr>
        <w:t>Music Entrepreneurship Conference</w:t>
      </w:r>
    </w:p>
    <w:p w14:paraId="65AB3B97" w14:textId="734DE7A6" w:rsidR="002018C6" w:rsidRPr="00B45CFC" w:rsidRDefault="00B62E73" w:rsidP="00DC76A5">
      <w:pPr>
        <w:rPr>
          <w:rFonts w:asciiTheme="minorHAnsi" w:hAnsiTheme="minorHAnsi"/>
          <w:color w:val="000000" w:themeColor="text1"/>
          <w:sz w:val="28"/>
          <w:szCs w:val="26"/>
        </w:rPr>
      </w:pPr>
      <w:r w:rsidRPr="00B45CFC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Finance Update</w:t>
      </w:r>
      <w:r w:rsidR="004F77D0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s</w:t>
      </w:r>
      <w:r w:rsidR="00C70B29">
        <w:rPr>
          <w:rFonts w:asciiTheme="minorHAnsi" w:eastAsia="Trebuchet MS" w:hAnsiTheme="minorHAnsi" w:cs="Trebuchet MS"/>
          <w:color w:val="000000" w:themeColor="text1"/>
          <w:sz w:val="28"/>
          <w:szCs w:val="26"/>
        </w:rPr>
        <w:t xml:space="preserve"> </w:t>
      </w:r>
      <w:r w:rsidR="00C70B29" w:rsidRPr="00B45CFC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–</w:t>
      </w:r>
      <w:r w:rsidR="00507589" w:rsidRPr="00B45CFC">
        <w:rPr>
          <w:rFonts w:asciiTheme="minorHAnsi" w:eastAsia="Trebuchet MS" w:hAnsiTheme="minorHAnsi" w:cs="Trebuchet MS"/>
          <w:i/>
          <w:color w:val="000000" w:themeColor="text1"/>
          <w:sz w:val="28"/>
          <w:szCs w:val="26"/>
        </w:rPr>
        <w:t xml:space="preserve"> Sam</w:t>
      </w:r>
      <w:r w:rsidR="00BE6477" w:rsidRPr="00B45CFC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 xml:space="preserve"> (</w:t>
      </w:r>
      <w:r w:rsidR="002B5D8A" w:rsidRPr="00B45CFC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8:</w:t>
      </w:r>
      <w:r w:rsidR="00E8572D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1</w:t>
      </w:r>
      <w:r w:rsidR="004F235D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0</w:t>
      </w:r>
      <w:r w:rsidR="00BD0A0C" w:rsidRPr="00B45CFC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-</w:t>
      </w:r>
      <w:r w:rsidR="00E8572D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8:2</w:t>
      </w:r>
      <w:r w:rsidR="006B6F33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0</w:t>
      </w:r>
      <w:r w:rsidRPr="00B45CFC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)</w:t>
      </w:r>
    </w:p>
    <w:p w14:paraId="4913FAF3" w14:textId="38D9D243" w:rsidR="00157DE8" w:rsidRPr="00B45CFC" w:rsidRDefault="00A40F4B" w:rsidP="008E5D22">
      <w:pPr>
        <w:ind w:firstLine="720"/>
        <w:rPr>
          <w:rFonts w:asciiTheme="minorHAnsi" w:hAnsiTheme="minorHAnsi"/>
          <w:color w:val="000000" w:themeColor="text1"/>
          <w:sz w:val="28"/>
          <w:szCs w:val="26"/>
        </w:rPr>
      </w:pPr>
      <w:r>
        <w:rPr>
          <w:rFonts w:asciiTheme="minorHAnsi" w:eastAsia="Trebuchet MS" w:hAnsiTheme="minorHAnsi" w:cs="Trebuchet MS"/>
          <w:color w:val="000000" w:themeColor="text1"/>
          <w:sz w:val="28"/>
          <w:szCs w:val="26"/>
        </w:rPr>
        <w:t>Budget</w:t>
      </w:r>
    </w:p>
    <w:p w14:paraId="304D981B" w14:textId="152DB6ED" w:rsidR="00AC1237" w:rsidRDefault="00AC1237" w:rsidP="00AC1237">
      <w:pPr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</w:pPr>
      <w:r w:rsidRPr="00AC1237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Advocacy Updates –</w:t>
      </w:r>
      <w:r w:rsidR="00A40F4B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 xml:space="preserve"> </w:t>
      </w:r>
      <w:r w:rsidR="00A40F4B" w:rsidRPr="00A40F4B">
        <w:rPr>
          <w:rFonts w:asciiTheme="minorHAnsi" w:eastAsia="Trebuchet MS" w:hAnsiTheme="minorHAnsi" w:cs="Trebuchet MS"/>
          <w:i/>
          <w:color w:val="000000" w:themeColor="text1"/>
          <w:sz w:val="28"/>
          <w:szCs w:val="26"/>
        </w:rPr>
        <w:t xml:space="preserve"> Kevin</w:t>
      </w:r>
      <w:r>
        <w:rPr>
          <w:rFonts w:asciiTheme="minorHAnsi" w:eastAsia="Trebuchet MS" w:hAnsiTheme="minorHAnsi" w:cs="Trebuchet MS"/>
          <w:color w:val="000000" w:themeColor="text1"/>
          <w:sz w:val="28"/>
          <w:szCs w:val="26"/>
        </w:rPr>
        <w:t xml:space="preserve"> </w:t>
      </w:r>
      <w:r w:rsidRPr="00AC1237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(</w:t>
      </w:r>
      <w:r w:rsidR="00E8572D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8:2</w:t>
      </w:r>
      <w:r w:rsidR="00AB3E84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5</w:t>
      </w:r>
      <w:r w:rsidR="00AB3E84" w:rsidRPr="00AB3E84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-</w:t>
      </w:r>
      <w:r w:rsidR="00E8572D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8:4</w:t>
      </w:r>
      <w:r w:rsidR="00AB3E84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0</w:t>
      </w:r>
      <w:r w:rsidRPr="00AC1237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)</w:t>
      </w:r>
    </w:p>
    <w:p w14:paraId="1C5C15BF" w14:textId="13BAF909" w:rsidR="00216239" w:rsidRPr="00AC1237" w:rsidRDefault="00216239" w:rsidP="00216239">
      <w:pPr>
        <w:ind w:left="720"/>
        <w:rPr>
          <w:rFonts w:asciiTheme="minorHAnsi" w:eastAsia="Trebuchet MS" w:hAnsiTheme="minorHAnsi" w:cs="Trebuchet MS"/>
          <w:color w:val="000000" w:themeColor="text1"/>
          <w:sz w:val="28"/>
          <w:szCs w:val="26"/>
        </w:rPr>
      </w:pPr>
      <w:r>
        <w:rPr>
          <w:rFonts w:asciiTheme="minorHAnsi" w:eastAsia="Trebuchet MS" w:hAnsiTheme="minorHAnsi" w:cs="Trebuchet MS"/>
          <w:color w:val="000000" w:themeColor="text1"/>
          <w:sz w:val="28"/>
          <w:szCs w:val="26"/>
        </w:rPr>
        <w:t>Discussion on DACA</w:t>
      </w:r>
    </w:p>
    <w:p w14:paraId="4922E8FF" w14:textId="0AAACBBA" w:rsidR="00AA2B78" w:rsidRDefault="00AA2B78" w:rsidP="00AA2B78">
      <w:pPr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</w:pPr>
      <w:r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 xml:space="preserve">Information &amp; Communications </w:t>
      </w:r>
      <w:r w:rsidRPr="00B45CFC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Update</w:t>
      </w:r>
      <w:r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s</w:t>
      </w:r>
      <w:r w:rsidR="00AB3E84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 xml:space="preserve"> </w:t>
      </w:r>
      <w:r w:rsidR="00A40F4B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 xml:space="preserve">– </w:t>
      </w:r>
      <w:proofErr w:type="spellStart"/>
      <w:r w:rsidR="00A40F4B">
        <w:rPr>
          <w:rFonts w:asciiTheme="minorHAnsi" w:eastAsia="Trebuchet MS" w:hAnsiTheme="minorHAnsi" w:cs="Trebuchet MS"/>
          <w:color w:val="000000" w:themeColor="text1"/>
          <w:sz w:val="28"/>
          <w:szCs w:val="26"/>
        </w:rPr>
        <w:t>Akinwande</w:t>
      </w:r>
      <w:proofErr w:type="spellEnd"/>
      <w:r w:rsidR="00A40F4B">
        <w:rPr>
          <w:rFonts w:asciiTheme="minorHAnsi" w:eastAsia="Trebuchet MS" w:hAnsiTheme="minorHAnsi" w:cs="Trebuchet MS"/>
          <w:color w:val="000000" w:themeColor="text1"/>
          <w:sz w:val="28"/>
          <w:szCs w:val="26"/>
        </w:rPr>
        <w:t xml:space="preserve"> </w:t>
      </w:r>
      <w:r w:rsidR="00AB3E84" w:rsidRPr="00AC1237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(</w:t>
      </w:r>
      <w:r w:rsidR="00E8572D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8:4</w:t>
      </w:r>
      <w:r w:rsidR="004F235D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0</w:t>
      </w:r>
      <w:r w:rsidR="00AB3E84" w:rsidRPr="00AB3E84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-</w:t>
      </w:r>
      <w:r w:rsidR="006B6F33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8:4</w:t>
      </w:r>
      <w:bookmarkStart w:id="1" w:name="_GoBack"/>
      <w:bookmarkEnd w:id="1"/>
      <w:r w:rsidR="004F235D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5</w:t>
      </w:r>
      <w:r w:rsidR="00AB3E84" w:rsidRPr="00AC1237">
        <w:rPr>
          <w:rFonts w:asciiTheme="minorHAnsi" w:eastAsia="Trebuchet MS" w:hAnsiTheme="minorHAnsi" w:cs="Trebuchet MS"/>
          <w:b/>
          <w:color w:val="000000" w:themeColor="text1"/>
          <w:sz w:val="28"/>
          <w:szCs w:val="26"/>
        </w:rPr>
        <w:t>)</w:t>
      </w:r>
    </w:p>
    <w:p w14:paraId="5388F787" w14:textId="5402A9A3" w:rsidR="00AB3E84" w:rsidRDefault="00AB3E84" w:rsidP="00AA2B78">
      <w:pPr>
        <w:rPr>
          <w:rFonts w:asciiTheme="minorHAnsi" w:hAnsiTheme="minorHAnsi"/>
          <w:color w:val="000000" w:themeColor="text1"/>
          <w:sz w:val="28"/>
          <w:szCs w:val="26"/>
        </w:rPr>
      </w:pPr>
      <w:r>
        <w:rPr>
          <w:rFonts w:asciiTheme="minorHAnsi" w:hAnsiTheme="minorHAnsi"/>
          <w:color w:val="000000" w:themeColor="text1"/>
          <w:sz w:val="28"/>
          <w:szCs w:val="26"/>
        </w:rPr>
        <w:tab/>
        <w:t>Status of Communications &amp; Website</w:t>
      </w:r>
    </w:p>
    <w:p w14:paraId="000962E5" w14:textId="0EBCD10E" w:rsidR="00687864" w:rsidRDefault="00CD19D0" w:rsidP="00AA2B78">
      <w:pPr>
        <w:rPr>
          <w:rFonts w:asciiTheme="minorHAnsi" w:hAnsiTheme="minorHAnsi"/>
          <w:color w:val="000000" w:themeColor="text1"/>
          <w:sz w:val="28"/>
          <w:szCs w:val="26"/>
        </w:rPr>
      </w:pPr>
      <w:r>
        <w:rPr>
          <w:rFonts w:asciiTheme="minorHAnsi" w:hAnsiTheme="minorHAnsi"/>
          <w:color w:val="000000" w:themeColor="text1"/>
          <w:sz w:val="28"/>
          <w:szCs w:val="26"/>
        </w:rPr>
        <w:t xml:space="preserve"> </w:t>
      </w:r>
    </w:p>
    <w:sectPr w:rsidR="00687864" w:rsidSect="00E604E8">
      <w:pgSz w:w="12240" w:h="15840"/>
      <w:pgMar w:top="1458" w:right="1440" w:bottom="2142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82501"/>
    <w:multiLevelType w:val="hybridMultilevel"/>
    <w:tmpl w:val="F762F8B8"/>
    <w:lvl w:ilvl="0" w:tplc="8110D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02193132"/>
    <w:multiLevelType w:val="multilevel"/>
    <w:tmpl w:val="230AC3C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067D1952"/>
    <w:multiLevelType w:val="multilevel"/>
    <w:tmpl w:val="17A0B7A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075332E7"/>
    <w:multiLevelType w:val="hybridMultilevel"/>
    <w:tmpl w:val="22DCA58C"/>
    <w:lvl w:ilvl="0" w:tplc="886648C0">
      <w:numFmt w:val="bullet"/>
      <w:lvlText w:val="•"/>
      <w:lvlJc w:val="left"/>
      <w:pPr>
        <w:ind w:left="820" w:hanging="360"/>
      </w:pPr>
      <w:rPr>
        <w:rFonts w:ascii="Arial" w:eastAsia="Arial" w:hAnsi="Arial" w:cs="Arial" w:hint="default"/>
        <w:w w:val="131"/>
        <w:sz w:val="20"/>
        <w:szCs w:val="20"/>
      </w:rPr>
    </w:lvl>
    <w:lvl w:ilvl="1" w:tplc="3A3CA3EE">
      <w:numFmt w:val="bullet"/>
      <w:lvlText w:val="•"/>
      <w:lvlJc w:val="left"/>
      <w:pPr>
        <w:ind w:left="1670" w:hanging="360"/>
      </w:pPr>
      <w:rPr>
        <w:rFonts w:hint="default"/>
      </w:rPr>
    </w:lvl>
    <w:lvl w:ilvl="2" w:tplc="82A6A6A6"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B740A73C">
      <w:numFmt w:val="bullet"/>
      <w:lvlText w:val="•"/>
      <w:lvlJc w:val="left"/>
      <w:pPr>
        <w:ind w:left="3370" w:hanging="360"/>
      </w:pPr>
      <w:rPr>
        <w:rFonts w:hint="default"/>
      </w:rPr>
    </w:lvl>
    <w:lvl w:ilvl="4" w:tplc="4A3AEE66"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4F6E88B0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3C389A42">
      <w:numFmt w:val="bullet"/>
      <w:lvlText w:val="•"/>
      <w:lvlJc w:val="left"/>
      <w:pPr>
        <w:ind w:left="5920" w:hanging="360"/>
      </w:pPr>
      <w:rPr>
        <w:rFonts w:hint="default"/>
      </w:rPr>
    </w:lvl>
    <w:lvl w:ilvl="7" w:tplc="4F3E8440">
      <w:numFmt w:val="bullet"/>
      <w:lvlText w:val="•"/>
      <w:lvlJc w:val="left"/>
      <w:pPr>
        <w:ind w:left="6770" w:hanging="360"/>
      </w:pPr>
      <w:rPr>
        <w:rFonts w:hint="default"/>
      </w:rPr>
    </w:lvl>
    <w:lvl w:ilvl="8" w:tplc="FE220584">
      <w:numFmt w:val="bullet"/>
      <w:lvlText w:val="•"/>
      <w:lvlJc w:val="left"/>
      <w:pPr>
        <w:ind w:left="7620" w:hanging="360"/>
      </w:pPr>
      <w:rPr>
        <w:rFonts w:hint="default"/>
      </w:rPr>
    </w:lvl>
  </w:abstractNum>
  <w:abstractNum w:abstractNumId="4">
    <w:nsid w:val="0D386069"/>
    <w:multiLevelType w:val="hybridMultilevel"/>
    <w:tmpl w:val="78EC7302"/>
    <w:lvl w:ilvl="0" w:tplc="04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6C1E7B"/>
    <w:multiLevelType w:val="multilevel"/>
    <w:tmpl w:val="12408AB2"/>
    <w:lvl w:ilvl="0">
      <w:start w:val="1"/>
      <w:numFmt w:val="bullet"/>
      <w:lvlText w:val="●"/>
      <w:lvlJc w:val="left"/>
      <w:pPr>
        <w:ind w:left="0" w:firstLine="1080"/>
      </w:pPr>
      <w:rPr>
        <w:rFonts w:ascii="Arial" w:eastAsia="Arial" w:hAnsi="Arial" w:cs="Arial"/>
        <w:color w:val="000000" w:themeColor="text1"/>
        <w:sz w:val="20"/>
        <w:szCs w:val="20"/>
      </w:rPr>
    </w:lvl>
    <w:lvl w:ilvl="1">
      <w:start w:val="1"/>
      <w:numFmt w:val="bullet"/>
      <w:lvlText w:val="o"/>
      <w:lvlJc w:val="left"/>
      <w:pPr>
        <w:ind w:left="72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144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16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288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360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432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04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5760" w:firstLine="12600"/>
      </w:pPr>
      <w:rPr>
        <w:rFonts w:ascii="Arial" w:eastAsia="Arial" w:hAnsi="Arial" w:cs="Arial"/>
        <w:sz w:val="20"/>
        <w:szCs w:val="20"/>
      </w:rPr>
    </w:lvl>
  </w:abstractNum>
  <w:abstractNum w:abstractNumId="6">
    <w:nsid w:val="12696B77"/>
    <w:multiLevelType w:val="multilevel"/>
    <w:tmpl w:val="12408AB2"/>
    <w:lvl w:ilvl="0">
      <w:start w:val="1"/>
      <w:numFmt w:val="bullet"/>
      <w:lvlText w:val="●"/>
      <w:lvlJc w:val="left"/>
      <w:pPr>
        <w:ind w:left="0" w:firstLine="1080"/>
      </w:pPr>
      <w:rPr>
        <w:rFonts w:ascii="Arial" w:eastAsia="Arial" w:hAnsi="Arial" w:cs="Arial"/>
        <w:color w:val="000000" w:themeColor="text1"/>
        <w:sz w:val="20"/>
        <w:szCs w:val="20"/>
      </w:rPr>
    </w:lvl>
    <w:lvl w:ilvl="1">
      <w:start w:val="1"/>
      <w:numFmt w:val="bullet"/>
      <w:lvlText w:val="o"/>
      <w:lvlJc w:val="left"/>
      <w:pPr>
        <w:ind w:left="72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144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16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288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360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432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04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5760" w:firstLine="12600"/>
      </w:pPr>
      <w:rPr>
        <w:rFonts w:ascii="Arial" w:eastAsia="Arial" w:hAnsi="Arial" w:cs="Arial"/>
        <w:sz w:val="20"/>
        <w:szCs w:val="20"/>
      </w:rPr>
    </w:lvl>
  </w:abstractNum>
  <w:abstractNum w:abstractNumId="7">
    <w:nsid w:val="167A095B"/>
    <w:multiLevelType w:val="hybridMultilevel"/>
    <w:tmpl w:val="258E0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A31FC3"/>
    <w:multiLevelType w:val="multilevel"/>
    <w:tmpl w:val="8878056A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</w:rPr>
    </w:lvl>
  </w:abstractNum>
  <w:abstractNum w:abstractNumId="9">
    <w:nsid w:val="20D72330"/>
    <w:multiLevelType w:val="multilevel"/>
    <w:tmpl w:val="12408AB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color w:val="000000" w:themeColor="text1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10">
    <w:nsid w:val="247021F3"/>
    <w:multiLevelType w:val="multilevel"/>
    <w:tmpl w:val="45842F8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>
    <w:nsid w:val="247F601D"/>
    <w:multiLevelType w:val="hybridMultilevel"/>
    <w:tmpl w:val="285CAA54"/>
    <w:lvl w:ilvl="0" w:tplc="04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2">
    <w:nsid w:val="33D124C7"/>
    <w:multiLevelType w:val="hybridMultilevel"/>
    <w:tmpl w:val="A7781882"/>
    <w:lvl w:ilvl="0" w:tplc="588A28C6">
      <w:start w:val="1"/>
      <w:numFmt w:val="bullet"/>
      <w:lvlText w:val="-"/>
      <w:lvlJc w:val="left"/>
      <w:pPr>
        <w:ind w:left="720" w:hanging="360"/>
      </w:pPr>
      <w:rPr>
        <w:rFonts w:ascii="Calibri" w:eastAsia="Trebuchet MS" w:hAnsi="Calibri" w:cs="Trebuchet MS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5B1C4B"/>
    <w:multiLevelType w:val="hybridMultilevel"/>
    <w:tmpl w:val="3B9E7D4C"/>
    <w:lvl w:ilvl="0" w:tplc="C71023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0063E7"/>
    <w:multiLevelType w:val="multilevel"/>
    <w:tmpl w:val="12408AB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color w:val="000000" w:themeColor="text1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15">
    <w:nsid w:val="527520A5"/>
    <w:multiLevelType w:val="hybridMultilevel"/>
    <w:tmpl w:val="859653D8"/>
    <w:lvl w:ilvl="0" w:tplc="297C06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36814DF"/>
    <w:multiLevelType w:val="hybridMultilevel"/>
    <w:tmpl w:val="CC0C84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5142994"/>
    <w:multiLevelType w:val="hybridMultilevel"/>
    <w:tmpl w:val="85707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EC0BAB"/>
    <w:multiLevelType w:val="multilevel"/>
    <w:tmpl w:val="C3843DB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>
    <w:nsid w:val="61E25880"/>
    <w:multiLevelType w:val="hybridMultilevel"/>
    <w:tmpl w:val="A7B8B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296FDA"/>
    <w:multiLevelType w:val="multilevel"/>
    <w:tmpl w:val="12408AB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color w:val="000000" w:themeColor="text1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21">
    <w:nsid w:val="638A01B8"/>
    <w:multiLevelType w:val="multilevel"/>
    <w:tmpl w:val="12408AB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color w:val="000000" w:themeColor="text1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</w:rPr>
    </w:lvl>
  </w:abstractNum>
  <w:abstractNum w:abstractNumId="22">
    <w:nsid w:val="64E26DFC"/>
    <w:multiLevelType w:val="hybridMultilevel"/>
    <w:tmpl w:val="72162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F9912ED"/>
    <w:multiLevelType w:val="hybridMultilevel"/>
    <w:tmpl w:val="BC7443F8"/>
    <w:lvl w:ilvl="0" w:tplc="152A73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8C6A58"/>
    <w:multiLevelType w:val="multilevel"/>
    <w:tmpl w:val="C00C432E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2"/>
  </w:num>
  <w:num w:numId="5">
    <w:abstractNumId w:val="21"/>
  </w:num>
  <w:num w:numId="6">
    <w:abstractNumId w:val="18"/>
  </w:num>
  <w:num w:numId="7">
    <w:abstractNumId w:val="0"/>
  </w:num>
  <w:num w:numId="8">
    <w:abstractNumId w:val="24"/>
  </w:num>
  <w:num w:numId="9">
    <w:abstractNumId w:val="5"/>
  </w:num>
  <w:num w:numId="10">
    <w:abstractNumId w:val="15"/>
  </w:num>
  <w:num w:numId="11">
    <w:abstractNumId w:val="6"/>
  </w:num>
  <w:num w:numId="12">
    <w:abstractNumId w:val="23"/>
  </w:num>
  <w:num w:numId="13">
    <w:abstractNumId w:val="13"/>
  </w:num>
  <w:num w:numId="14">
    <w:abstractNumId w:val="16"/>
  </w:num>
  <w:num w:numId="15">
    <w:abstractNumId w:val="12"/>
  </w:num>
  <w:num w:numId="16">
    <w:abstractNumId w:val="17"/>
  </w:num>
  <w:num w:numId="17">
    <w:abstractNumId w:val="20"/>
  </w:num>
  <w:num w:numId="18">
    <w:abstractNumId w:val="9"/>
  </w:num>
  <w:num w:numId="19">
    <w:abstractNumId w:val="14"/>
  </w:num>
  <w:num w:numId="20">
    <w:abstractNumId w:val="7"/>
  </w:num>
  <w:num w:numId="21">
    <w:abstractNumId w:val="22"/>
  </w:num>
  <w:num w:numId="22">
    <w:abstractNumId w:val="19"/>
  </w:num>
  <w:num w:numId="23">
    <w:abstractNumId w:val="11"/>
  </w:num>
  <w:num w:numId="24">
    <w:abstractNumId w:val="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8C6"/>
    <w:rsid w:val="00027A68"/>
    <w:rsid w:val="00055C78"/>
    <w:rsid w:val="000670FB"/>
    <w:rsid w:val="00075DD8"/>
    <w:rsid w:val="00087EEB"/>
    <w:rsid w:val="00092B3E"/>
    <w:rsid w:val="000A5B4D"/>
    <w:rsid w:val="000B52BB"/>
    <w:rsid w:val="000C6B8A"/>
    <w:rsid w:val="000E007A"/>
    <w:rsid w:val="00107429"/>
    <w:rsid w:val="00135159"/>
    <w:rsid w:val="001365D2"/>
    <w:rsid w:val="00142382"/>
    <w:rsid w:val="001428BB"/>
    <w:rsid w:val="001454C5"/>
    <w:rsid w:val="00153804"/>
    <w:rsid w:val="001560F6"/>
    <w:rsid w:val="001578D8"/>
    <w:rsid w:val="00157ADF"/>
    <w:rsid w:val="00157DE8"/>
    <w:rsid w:val="00174190"/>
    <w:rsid w:val="00191A72"/>
    <w:rsid w:val="00194448"/>
    <w:rsid w:val="00195889"/>
    <w:rsid w:val="001A3E56"/>
    <w:rsid w:val="001F0EC9"/>
    <w:rsid w:val="002018C6"/>
    <w:rsid w:val="00206906"/>
    <w:rsid w:val="0021033A"/>
    <w:rsid w:val="00216239"/>
    <w:rsid w:val="00282F70"/>
    <w:rsid w:val="002A2C3C"/>
    <w:rsid w:val="002B5D8A"/>
    <w:rsid w:val="003025D4"/>
    <w:rsid w:val="00331ECA"/>
    <w:rsid w:val="00342C5A"/>
    <w:rsid w:val="003606B8"/>
    <w:rsid w:val="0036279B"/>
    <w:rsid w:val="003A4C11"/>
    <w:rsid w:val="003B697A"/>
    <w:rsid w:val="003C7A58"/>
    <w:rsid w:val="003F53BD"/>
    <w:rsid w:val="00400B80"/>
    <w:rsid w:val="00435063"/>
    <w:rsid w:val="00474E7B"/>
    <w:rsid w:val="00492C02"/>
    <w:rsid w:val="004F235D"/>
    <w:rsid w:val="004F77D0"/>
    <w:rsid w:val="00504C90"/>
    <w:rsid w:val="00507589"/>
    <w:rsid w:val="00513735"/>
    <w:rsid w:val="00525713"/>
    <w:rsid w:val="00542482"/>
    <w:rsid w:val="00557C6E"/>
    <w:rsid w:val="00595899"/>
    <w:rsid w:val="005D0597"/>
    <w:rsid w:val="005E773C"/>
    <w:rsid w:val="00645A11"/>
    <w:rsid w:val="00653038"/>
    <w:rsid w:val="0066336B"/>
    <w:rsid w:val="0066457A"/>
    <w:rsid w:val="006668F8"/>
    <w:rsid w:val="006774C5"/>
    <w:rsid w:val="00687864"/>
    <w:rsid w:val="006B10AE"/>
    <w:rsid w:val="006B333A"/>
    <w:rsid w:val="006B6F33"/>
    <w:rsid w:val="006E659E"/>
    <w:rsid w:val="007175BD"/>
    <w:rsid w:val="00750ED4"/>
    <w:rsid w:val="00781ADF"/>
    <w:rsid w:val="00791065"/>
    <w:rsid w:val="0079215E"/>
    <w:rsid w:val="0079371B"/>
    <w:rsid w:val="0079690C"/>
    <w:rsid w:val="007C1F8C"/>
    <w:rsid w:val="007F5C9E"/>
    <w:rsid w:val="00820730"/>
    <w:rsid w:val="00841AFD"/>
    <w:rsid w:val="00850440"/>
    <w:rsid w:val="008549E4"/>
    <w:rsid w:val="00885B3C"/>
    <w:rsid w:val="008961B9"/>
    <w:rsid w:val="008A4900"/>
    <w:rsid w:val="008B5505"/>
    <w:rsid w:val="008D108B"/>
    <w:rsid w:val="008D789E"/>
    <w:rsid w:val="008E5D22"/>
    <w:rsid w:val="008F0CE0"/>
    <w:rsid w:val="009052B1"/>
    <w:rsid w:val="00963652"/>
    <w:rsid w:val="00964BF0"/>
    <w:rsid w:val="00966AF0"/>
    <w:rsid w:val="00986966"/>
    <w:rsid w:val="009879B4"/>
    <w:rsid w:val="009C6C0B"/>
    <w:rsid w:val="009D0261"/>
    <w:rsid w:val="00A12F22"/>
    <w:rsid w:val="00A17A23"/>
    <w:rsid w:val="00A40F4B"/>
    <w:rsid w:val="00A65091"/>
    <w:rsid w:val="00A66607"/>
    <w:rsid w:val="00A75F8B"/>
    <w:rsid w:val="00A871D8"/>
    <w:rsid w:val="00A95E90"/>
    <w:rsid w:val="00AA2B78"/>
    <w:rsid w:val="00AB3E84"/>
    <w:rsid w:val="00AB3F77"/>
    <w:rsid w:val="00AC1237"/>
    <w:rsid w:val="00AD7CEF"/>
    <w:rsid w:val="00AE0E9C"/>
    <w:rsid w:val="00B01251"/>
    <w:rsid w:val="00B01871"/>
    <w:rsid w:val="00B12CCD"/>
    <w:rsid w:val="00B20F88"/>
    <w:rsid w:val="00B35CCE"/>
    <w:rsid w:val="00B45CFC"/>
    <w:rsid w:val="00B47B35"/>
    <w:rsid w:val="00B5146E"/>
    <w:rsid w:val="00B51869"/>
    <w:rsid w:val="00B62E73"/>
    <w:rsid w:val="00B63BCA"/>
    <w:rsid w:val="00B77E54"/>
    <w:rsid w:val="00B927F1"/>
    <w:rsid w:val="00B9437F"/>
    <w:rsid w:val="00BA2838"/>
    <w:rsid w:val="00BB416D"/>
    <w:rsid w:val="00BC11F8"/>
    <w:rsid w:val="00BC3555"/>
    <w:rsid w:val="00BC41D7"/>
    <w:rsid w:val="00BC4D8D"/>
    <w:rsid w:val="00BD057D"/>
    <w:rsid w:val="00BD0A0C"/>
    <w:rsid w:val="00BE6477"/>
    <w:rsid w:val="00BF23BE"/>
    <w:rsid w:val="00C125A8"/>
    <w:rsid w:val="00C206F2"/>
    <w:rsid w:val="00C2426C"/>
    <w:rsid w:val="00C345FA"/>
    <w:rsid w:val="00C46436"/>
    <w:rsid w:val="00C6664C"/>
    <w:rsid w:val="00C679B3"/>
    <w:rsid w:val="00C70B29"/>
    <w:rsid w:val="00CB29EF"/>
    <w:rsid w:val="00CB2F94"/>
    <w:rsid w:val="00CC553E"/>
    <w:rsid w:val="00CD19D0"/>
    <w:rsid w:val="00CF1A77"/>
    <w:rsid w:val="00D2520E"/>
    <w:rsid w:val="00D55DBE"/>
    <w:rsid w:val="00D61CA0"/>
    <w:rsid w:val="00D66F68"/>
    <w:rsid w:val="00D82E56"/>
    <w:rsid w:val="00D847C8"/>
    <w:rsid w:val="00D8650D"/>
    <w:rsid w:val="00D93B4B"/>
    <w:rsid w:val="00DC76A5"/>
    <w:rsid w:val="00DE5A75"/>
    <w:rsid w:val="00DE687C"/>
    <w:rsid w:val="00DF21BD"/>
    <w:rsid w:val="00DF68AA"/>
    <w:rsid w:val="00E01C5A"/>
    <w:rsid w:val="00E10419"/>
    <w:rsid w:val="00E138B2"/>
    <w:rsid w:val="00E2419D"/>
    <w:rsid w:val="00E33337"/>
    <w:rsid w:val="00E51CEE"/>
    <w:rsid w:val="00E54B4E"/>
    <w:rsid w:val="00E602E8"/>
    <w:rsid w:val="00E604E8"/>
    <w:rsid w:val="00E60FD9"/>
    <w:rsid w:val="00E62885"/>
    <w:rsid w:val="00E8572D"/>
    <w:rsid w:val="00EA7D03"/>
    <w:rsid w:val="00EB3A1E"/>
    <w:rsid w:val="00EC3B3E"/>
    <w:rsid w:val="00F157AD"/>
    <w:rsid w:val="00F22281"/>
    <w:rsid w:val="00F62616"/>
    <w:rsid w:val="00F67BDE"/>
    <w:rsid w:val="00F83C64"/>
    <w:rsid w:val="00F86C54"/>
    <w:rsid w:val="00F874EF"/>
    <w:rsid w:val="00FA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CAC6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100" w:after="100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converted-space">
    <w:name w:val="apple-converted-space"/>
    <w:basedOn w:val="DefaultParagraphFont"/>
    <w:rsid w:val="00820730"/>
  </w:style>
  <w:style w:type="character" w:customStyle="1" w:styleId="gmail-il">
    <w:name w:val="gmail-il"/>
    <w:basedOn w:val="DefaultParagraphFont"/>
    <w:rsid w:val="00820730"/>
  </w:style>
  <w:style w:type="paragraph" w:styleId="ListParagraph">
    <w:name w:val="List Paragraph"/>
    <w:basedOn w:val="Normal"/>
    <w:uiPriority w:val="1"/>
    <w:qFormat/>
    <w:rsid w:val="001578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F0CE0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553E"/>
    <w:rPr>
      <w:color w:val="0000FF"/>
      <w:u w:val="single"/>
    </w:rPr>
  </w:style>
  <w:style w:type="table" w:styleId="TableGrid">
    <w:name w:val="Table Grid"/>
    <w:basedOn w:val="TableNormal"/>
    <w:uiPriority w:val="39"/>
    <w:rsid w:val="00CC55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B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3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86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9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84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297118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06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48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1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78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41965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842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873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065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473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080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690522">
                                                                          <w:blockQuote w:val="1"/>
                                                                          <w:marLeft w:val="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6" w:color="CCCCCC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188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712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687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0478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8867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5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7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955C4CDD-6FF7-426C-A783-95323635CCEA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Dyrud</dc:creator>
  <cp:lastModifiedBy>Aric Flemming</cp:lastModifiedBy>
  <cp:revision>2</cp:revision>
  <dcterms:created xsi:type="dcterms:W3CDTF">2017-10-02T02:31:00Z</dcterms:created>
  <dcterms:modified xsi:type="dcterms:W3CDTF">2017-10-02T02:31:00Z</dcterms:modified>
</cp:coreProperties>
</file>